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A4" w:rsidRDefault="00FE35A4" w:rsidP="00FE35A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5A4">
        <w:rPr>
          <w:rFonts w:ascii="Times New Roman" w:hAnsi="Times New Roman" w:cs="Times New Roman"/>
          <w:sz w:val="28"/>
          <w:szCs w:val="28"/>
        </w:rPr>
        <w:t xml:space="preserve">МОУ Семеновская </w:t>
      </w: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</w:p>
    <w:p w:rsidR="00FE35A4" w:rsidRDefault="00FE35A4" w:rsidP="00FE35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5A4" w:rsidRPr="00FE35A4" w:rsidRDefault="00FE35A4" w:rsidP="00FE35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5A4" w:rsidRDefault="00FE35A4" w:rsidP="00FE35A4">
      <w:pPr>
        <w:jc w:val="center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Осуществлено п</w:t>
      </w:r>
      <w:r w:rsidRPr="00FE35A4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 xml:space="preserve">овышение квалификации учителей </w:t>
      </w:r>
    </w:p>
    <w:p w:rsidR="00EC0839" w:rsidRPr="00FE35A4" w:rsidRDefault="00FE35A4" w:rsidP="00FE35A4">
      <w:pPr>
        <w:jc w:val="center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FE35A4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в связи  с введением  ФГОС НОО</w:t>
      </w:r>
    </w:p>
    <w:p w:rsidR="00FE35A4" w:rsidRDefault="00FE35A4" w:rsidP="00FE35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5A4" w:rsidRDefault="00FE35A4" w:rsidP="00FE3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E35A4">
        <w:rPr>
          <w:rFonts w:ascii="Times New Roman" w:hAnsi="Times New Roman" w:cs="Times New Roman"/>
          <w:sz w:val="36"/>
          <w:szCs w:val="36"/>
        </w:rPr>
        <w:t>Куль Т.Н.,  учитель  1 класса  – май, 2011.</w:t>
      </w:r>
    </w:p>
    <w:p w:rsidR="001C06FF" w:rsidRPr="00FE35A4" w:rsidRDefault="001C06FF" w:rsidP="00FE3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Федяева Л.В., зам.директора по УВР – май, 2011.</w:t>
      </w:r>
    </w:p>
    <w:p w:rsidR="00FE35A4" w:rsidRPr="00FE35A4" w:rsidRDefault="00FE35A4" w:rsidP="00FE3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E35A4">
        <w:rPr>
          <w:rFonts w:ascii="Times New Roman" w:hAnsi="Times New Roman" w:cs="Times New Roman"/>
          <w:sz w:val="36"/>
          <w:szCs w:val="36"/>
        </w:rPr>
        <w:t>Мелкоступова Т.В., учитель биологии и географии – июнь, 2010.</w:t>
      </w:r>
    </w:p>
    <w:p w:rsidR="00FE35A4" w:rsidRPr="00FE35A4" w:rsidRDefault="00FE35A4" w:rsidP="00FE3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E35A4">
        <w:rPr>
          <w:rFonts w:ascii="Times New Roman" w:hAnsi="Times New Roman" w:cs="Times New Roman"/>
          <w:sz w:val="36"/>
          <w:szCs w:val="36"/>
        </w:rPr>
        <w:t>Медведникова С.А., учитель химии и биологии – июнь, 2010.</w:t>
      </w:r>
    </w:p>
    <w:p w:rsidR="00FE35A4" w:rsidRPr="00FE35A4" w:rsidRDefault="00FE35A4" w:rsidP="00FE35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FE35A4">
        <w:rPr>
          <w:rFonts w:ascii="Times New Roman" w:hAnsi="Times New Roman" w:cs="Times New Roman"/>
          <w:sz w:val="36"/>
          <w:szCs w:val="36"/>
        </w:rPr>
        <w:t>Дудко Н.Н., учитель истории и обществознания – октябрь, 2010.</w:t>
      </w:r>
    </w:p>
    <w:sectPr w:rsidR="00FE35A4" w:rsidRPr="00FE35A4" w:rsidSect="00FE35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72DD4"/>
    <w:multiLevelType w:val="hybridMultilevel"/>
    <w:tmpl w:val="383E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35A4"/>
    <w:rsid w:val="001C06FF"/>
    <w:rsid w:val="00255F50"/>
    <w:rsid w:val="00275962"/>
    <w:rsid w:val="00376A46"/>
    <w:rsid w:val="003A397A"/>
    <w:rsid w:val="00477A99"/>
    <w:rsid w:val="005764EE"/>
    <w:rsid w:val="005A73AF"/>
    <w:rsid w:val="00764EDD"/>
    <w:rsid w:val="007E7E10"/>
    <w:rsid w:val="008201BD"/>
    <w:rsid w:val="00987D21"/>
    <w:rsid w:val="009A3879"/>
    <w:rsid w:val="00A52FAC"/>
    <w:rsid w:val="00B21DA5"/>
    <w:rsid w:val="00B8757F"/>
    <w:rsid w:val="00C40C65"/>
    <w:rsid w:val="00D1046E"/>
    <w:rsid w:val="00D1127C"/>
    <w:rsid w:val="00E53F4F"/>
    <w:rsid w:val="00EC0839"/>
    <w:rsid w:val="00EE5E8F"/>
    <w:rsid w:val="00EE7C8F"/>
    <w:rsid w:val="00FD48A5"/>
    <w:rsid w:val="00FE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2011-05-02T15:24:00Z</dcterms:created>
  <dcterms:modified xsi:type="dcterms:W3CDTF">2011-05-05T04:39:00Z</dcterms:modified>
</cp:coreProperties>
</file>