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66" w:rsidRPr="00154E84" w:rsidRDefault="00663799" w:rsidP="00093279">
      <w:pPr>
        <w:tabs>
          <w:tab w:val="num" w:pos="1648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663799">
        <w:rPr>
          <w:rFonts w:ascii="Times New Roman" w:hAnsi="Times New Roman"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18.5pt">
            <v:imagedata r:id="rId5" o:title="пед совет" croptop="1111f" cropleft="4131f" cropright="1616f"/>
          </v:shape>
        </w:pict>
      </w:r>
    </w:p>
    <w:p w:rsidR="00C53E66" w:rsidRPr="00154E84" w:rsidRDefault="00C53E66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lastRenderedPageBreak/>
        <w:t>Задачи и содержание работы педагогического совета</w:t>
      </w:r>
    </w:p>
    <w:p w:rsidR="00C53E66" w:rsidRPr="00154E84" w:rsidRDefault="00C53E66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E66" w:rsidRPr="000B2913" w:rsidRDefault="00C53E66" w:rsidP="00154E84">
      <w:pPr>
        <w:pStyle w:val="2"/>
        <w:ind w:left="0" w:firstLine="709"/>
        <w:rPr>
          <w:b/>
          <w:i/>
        </w:rPr>
      </w:pPr>
      <w:r w:rsidRPr="000B2913">
        <w:rPr>
          <w:b/>
          <w:i/>
        </w:rPr>
        <w:t>2.1 Главными задачами педагогического совета являются:</w:t>
      </w:r>
    </w:p>
    <w:p w:rsidR="00C53E66" w:rsidRPr="00154E84" w:rsidRDefault="00C53E66" w:rsidP="00154E84">
      <w:pPr>
        <w:pStyle w:val="2"/>
        <w:ind w:left="0" w:firstLine="709"/>
      </w:pPr>
    </w:p>
    <w:p w:rsidR="00C53E66" w:rsidRPr="00154E84" w:rsidRDefault="00C53E66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реализация государственной политики по вопросам образования;</w:t>
      </w:r>
    </w:p>
    <w:p w:rsidR="00C53E66" w:rsidRPr="00154E84" w:rsidRDefault="00C53E66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ориентация деятельности педагогического коллектива на модернизацию образовательного процесса;</w:t>
      </w:r>
    </w:p>
    <w:p w:rsidR="00C53E66" w:rsidRPr="00154E84" w:rsidRDefault="00C53E66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планирование инновационной деятельности по программно-методическому обеспечению образовательного процесса в  школе;</w:t>
      </w:r>
    </w:p>
    <w:p w:rsidR="00C53E66" w:rsidRPr="00154E84" w:rsidRDefault="00C53E66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здоровьесберегающих технологий, технологий развивающего обучения;</w:t>
      </w:r>
    </w:p>
    <w:p w:rsidR="00C53E66" w:rsidRDefault="00C53E66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C53E66" w:rsidRPr="000B2913" w:rsidRDefault="00C53E66" w:rsidP="0066298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3E66" w:rsidRPr="000B2913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B2913">
        <w:rPr>
          <w:rFonts w:ascii="Times New Roman" w:hAnsi="Times New Roman"/>
          <w:b/>
          <w:i/>
          <w:sz w:val="28"/>
          <w:szCs w:val="28"/>
        </w:rPr>
        <w:t>2.2. Педагогический совет осуществляет следующие функции: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E66" w:rsidRPr="00154E84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осуществлением образовательной деятельности в соответствии с Федеральным законом «Об образовании в Российской Федерации», приказом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Школы, лицензией и свидетельством о государственной аккредитации Школы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C53E66" w:rsidRPr="00154E84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C53E66" w:rsidRPr="00154E84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организации и совершенствования методического обеспечения образовательной деятельности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C53E66" w:rsidRPr="00154E84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C53E66" w:rsidRPr="006D14D2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4D2">
        <w:rPr>
          <w:rFonts w:ascii="Times New Roman" w:hAnsi="Times New Roman"/>
          <w:sz w:val="28"/>
          <w:szCs w:val="28"/>
        </w:rPr>
        <w:t>принятие решений о допуске выпускников 9-х и 11-х классов к итоговой аттестации, об освобождении от промежуточной аттестации, о переводе учащихся в следующий класс;</w:t>
      </w:r>
    </w:p>
    <w:p w:rsidR="00C53E66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C53E66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обеспечении взаимодействия педагогических работников Школы с родительской общественностью и другими органами самоуправления Школы;</w:t>
      </w:r>
    </w:p>
    <w:p w:rsidR="00C53E66" w:rsidRPr="00154E84" w:rsidRDefault="00C53E66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E66" w:rsidRPr="00154E84" w:rsidRDefault="00C53E66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Права и ответственность членов педагогического совета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3.1. Члены педагогического совета имеют право:</w:t>
      </w:r>
    </w:p>
    <w:p w:rsidR="00C53E66" w:rsidRPr="00154E84" w:rsidRDefault="00C53E66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53E66" w:rsidRPr="00154E84" w:rsidRDefault="00C53E66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принимать окончательное решение по спорным вопросам, входящим в компетенцию педагогического совета;</w:t>
      </w:r>
    </w:p>
    <w:p w:rsidR="00C53E66" w:rsidRPr="00154E84" w:rsidRDefault="00C53E66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обсуждать и согласовывать локальные акты в соответствии с компетенцией.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E84">
        <w:rPr>
          <w:rFonts w:ascii="Times New Roman" w:hAnsi="Times New Roman"/>
          <w:sz w:val="28"/>
          <w:szCs w:val="28"/>
        </w:rPr>
        <w:t>Члены педагогического совета несут ответственность за:</w:t>
      </w:r>
    </w:p>
    <w:p w:rsidR="00C53E66" w:rsidRPr="00154E84" w:rsidRDefault="00C53E66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выполнение плана работы  и собственных решений;</w:t>
      </w:r>
    </w:p>
    <w:p w:rsidR="00C53E66" w:rsidRPr="00154E84" w:rsidRDefault="00C53E66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C53E66" w:rsidRPr="00154E84" w:rsidRDefault="00C53E66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утверждение образовательных программ, имеющих экспертное заключение;</w:t>
      </w:r>
    </w:p>
    <w:p w:rsidR="00C53E66" w:rsidRPr="00154E84" w:rsidRDefault="00C53E66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E66" w:rsidRPr="00154E84" w:rsidRDefault="00C53E66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Организация деятельности педагогического совета</w:t>
      </w:r>
    </w:p>
    <w:p w:rsidR="00C53E66" w:rsidRPr="00154E84" w:rsidRDefault="00C53E66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E66" w:rsidRPr="006276EE" w:rsidRDefault="00C53E66" w:rsidP="006276E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C53E66" w:rsidRPr="006276EE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Педагогический совет работает по плану, являющемуся составной частью плана работы школы.</w:t>
      </w:r>
    </w:p>
    <w:p w:rsidR="00C53E66" w:rsidRPr="006276EE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Заседания педагогического совета созываются,  в соответствии с планом работы школы.</w:t>
      </w:r>
    </w:p>
    <w:p w:rsidR="00C53E66" w:rsidRPr="000B2913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913">
        <w:rPr>
          <w:rFonts w:ascii="Times New Roman" w:hAnsi="Times New Roman"/>
          <w:sz w:val="28"/>
          <w:szCs w:val="28"/>
        </w:rPr>
        <w:t xml:space="preserve"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C53E66" w:rsidRPr="006276EE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C53E66" w:rsidRPr="006276EE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C53E66" w:rsidRPr="006276EE" w:rsidRDefault="00C53E66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Директор школы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C53E66" w:rsidRPr="006276EE" w:rsidRDefault="00C53E66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76EE">
        <w:rPr>
          <w:rFonts w:ascii="Times New Roman" w:hAnsi="Times New Roman"/>
          <w:bCs/>
          <w:sz w:val="28"/>
          <w:szCs w:val="28"/>
        </w:rPr>
        <w:lastRenderedPageBreak/>
        <w:t xml:space="preserve">С правом совещательного голоса в состав Педагогического совета  могут входить представители Учредителя, </w:t>
      </w:r>
      <w:r w:rsidRPr="006276EE">
        <w:rPr>
          <w:rFonts w:ascii="Times New Roman" w:hAnsi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Pr="006276EE">
        <w:rPr>
          <w:rFonts w:ascii="Times New Roman" w:hAnsi="Times New Roman"/>
          <w:bCs/>
          <w:sz w:val="28"/>
          <w:szCs w:val="28"/>
        </w:rPr>
        <w:t xml:space="preserve"> в зависимости от повестки дня заседаний</w:t>
      </w:r>
      <w:r w:rsidRPr="006276EE">
        <w:rPr>
          <w:rFonts w:ascii="Times New Roman" w:hAnsi="Times New Roman"/>
          <w:sz w:val="28"/>
          <w:szCs w:val="28"/>
        </w:rPr>
        <w:t xml:space="preserve">. </w:t>
      </w:r>
    </w:p>
    <w:p w:rsidR="00C53E66" w:rsidRPr="006276EE" w:rsidRDefault="00C53E66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E66" w:rsidRPr="00154E84" w:rsidRDefault="00C53E66" w:rsidP="00154E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Документация педагогического совета</w:t>
      </w:r>
    </w:p>
    <w:p w:rsidR="00C53E66" w:rsidRPr="00154E84" w:rsidRDefault="00C53E66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E66" w:rsidRPr="00154E84" w:rsidRDefault="00C53E66" w:rsidP="00154E84">
      <w:pPr>
        <w:pStyle w:val="a4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C53E66" w:rsidRPr="00154E84" w:rsidRDefault="00C53E66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Нумерация протоколов заседаний педагогического совета ведется от начала учебного года.</w:t>
      </w:r>
      <w:r w:rsidRPr="00154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Перевод учащихся в следующий класс, их выпуск оформляются списочным составом.</w:t>
      </w:r>
      <w:r w:rsidRPr="00154E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53E66" w:rsidRPr="00154E84" w:rsidRDefault="00C53E66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Книга протоколов педагогического совета  школы входит в номенклатуру дел, хранится постоянно и передается по акту.</w:t>
      </w:r>
    </w:p>
    <w:p w:rsidR="00C53E66" w:rsidRPr="00154E84" w:rsidRDefault="00C53E66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Книга протоколов педагогического совета пронумеровывается постранично, прошнуровывается, утверждается подписью директора и печатью школы.</w:t>
      </w:r>
    </w:p>
    <w:p w:rsidR="00C53E66" w:rsidRPr="00154E84" w:rsidRDefault="00C53E66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E66" w:rsidRDefault="00C53E66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84">
        <w:rPr>
          <w:rFonts w:ascii="Times New Roman" w:hAnsi="Times New Roman"/>
          <w:b/>
          <w:sz w:val="28"/>
          <w:szCs w:val="28"/>
        </w:rPr>
        <w:t xml:space="preserve">Вступление в силу, внесение изменений и дополнений </w:t>
      </w:r>
    </w:p>
    <w:p w:rsidR="00C53E66" w:rsidRPr="00154E84" w:rsidRDefault="00C53E66" w:rsidP="00154E84">
      <w:pPr>
        <w:pStyle w:val="a4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154E84">
        <w:rPr>
          <w:rFonts w:ascii="Times New Roman" w:hAnsi="Times New Roman"/>
          <w:b/>
          <w:sz w:val="28"/>
          <w:szCs w:val="28"/>
        </w:rPr>
        <w:t>в настоящее положение</w:t>
      </w:r>
    </w:p>
    <w:p w:rsidR="00C53E66" w:rsidRPr="00154E84" w:rsidRDefault="00C53E66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6.1. Настоящее Положе</w:t>
      </w:r>
      <w:r>
        <w:rPr>
          <w:rFonts w:ascii="Times New Roman" w:hAnsi="Times New Roman"/>
          <w:sz w:val="28"/>
          <w:szCs w:val="28"/>
        </w:rPr>
        <w:t>ние вступает в силу с момента подписания</w:t>
      </w:r>
      <w:r w:rsidRPr="00154E84">
        <w:rPr>
          <w:rFonts w:ascii="Times New Roman" w:hAnsi="Times New Roman"/>
          <w:sz w:val="28"/>
          <w:szCs w:val="28"/>
        </w:rPr>
        <w:t>.</w:t>
      </w:r>
    </w:p>
    <w:p w:rsidR="00C53E66" w:rsidRPr="00154E84" w:rsidRDefault="00C53E66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6.2. Внесение поправок и изменений в Положение производится на заседании педагогического  совета школы.</w:t>
      </w:r>
    </w:p>
    <w:p w:rsidR="00C53E66" w:rsidRPr="00154E84" w:rsidRDefault="00C53E66" w:rsidP="0015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6.3. Настоящее положение действительно до принятия новой редакции.</w:t>
      </w:r>
    </w:p>
    <w:sectPr w:rsidR="00C53E66" w:rsidRPr="00154E84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89"/>
    <w:rsid w:val="00050EEC"/>
    <w:rsid w:val="00093279"/>
    <w:rsid w:val="000B2913"/>
    <w:rsid w:val="000F4452"/>
    <w:rsid w:val="00141F6C"/>
    <w:rsid w:val="00154E84"/>
    <w:rsid w:val="00177C11"/>
    <w:rsid w:val="0020017B"/>
    <w:rsid w:val="002451AF"/>
    <w:rsid w:val="002D5175"/>
    <w:rsid w:val="00306321"/>
    <w:rsid w:val="003F4631"/>
    <w:rsid w:val="00416C73"/>
    <w:rsid w:val="004D54C8"/>
    <w:rsid w:val="005951FF"/>
    <w:rsid w:val="006276EE"/>
    <w:rsid w:val="006407A1"/>
    <w:rsid w:val="00662985"/>
    <w:rsid w:val="00663799"/>
    <w:rsid w:val="006D14D2"/>
    <w:rsid w:val="0073445B"/>
    <w:rsid w:val="007A33F8"/>
    <w:rsid w:val="007F6E89"/>
    <w:rsid w:val="008E3EF1"/>
    <w:rsid w:val="00917117"/>
    <w:rsid w:val="009B6F13"/>
    <w:rsid w:val="009F4A2E"/>
    <w:rsid w:val="00A13E53"/>
    <w:rsid w:val="00A33B13"/>
    <w:rsid w:val="00A86DDD"/>
    <w:rsid w:val="00B5497E"/>
    <w:rsid w:val="00C53E66"/>
    <w:rsid w:val="00C97754"/>
    <w:rsid w:val="00CD5316"/>
    <w:rsid w:val="00DA4D94"/>
    <w:rsid w:val="00DD3CFB"/>
    <w:rsid w:val="00E002F9"/>
    <w:rsid w:val="00EA1A24"/>
    <w:rsid w:val="00EE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F6E89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F6E8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7F6E8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3C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0B291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703</Words>
  <Characters>5312</Characters>
  <Application>Microsoft Office Word</Application>
  <DocSecurity>0</DocSecurity>
  <Lines>44</Lines>
  <Paragraphs>12</Paragraphs>
  <ScaleCrop>false</ScaleCrop>
  <Company>Krokoz™ Inc.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16</cp:revision>
  <cp:lastPrinted>2013-11-25T07:47:00Z</cp:lastPrinted>
  <dcterms:created xsi:type="dcterms:W3CDTF">2013-11-24T15:55:00Z</dcterms:created>
  <dcterms:modified xsi:type="dcterms:W3CDTF">2015-06-12T14:56:00Z</dcterms:modified>
</cp:coreProperties>
</file>